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A病棟では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FD2B87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FD2B87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15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DB3B35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15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="00824FE6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15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="00824FE6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15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3</w:t>
      </w:r>
      <w:r w:rsidR="00824FE6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0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B1病棟では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824FE6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12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DB3B35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DB3B35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30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="00FB76F9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20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30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B2病棟では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E57128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E57128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11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E57128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11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14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28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B3病棟では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12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8D578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8D578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="008D578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8D578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8D5781">
        <w:rPr>
          <w:rFonts w:ascii="HGPｺﾞｼｯｸE" w:eastAsia="HGPｺﾞｼｯｸE" w:hAnsi="HGPｺﾞｼｯｸE"/>
          <w:b/>
          <w:sz w:val="36"/>
          <w:szCs w:val="36"/>
          <w:u w:val="single"/>
        </w:rPr>
        <w:t xml:space="preserve">6 </w:t>
      </w:r>
      <w:r w:rsidR="008D578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27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="00DC5C73" w:rsidRPr="00DC5C73">
        <w:rPr>
          <w:rFonts w:ascii="HGPｺﾞｼｯｸE" w:eastAsia="HGPｺﾞｼｯｸE" w:hAnsi="HGPｺﾞｼｯｸE"/>
          <w:b/>
          <w:sz w:val="36"/>
          <w:szCs w:val="36"/>
          <w:u w:val="single"/>
        </w:rPr>
        <w:t>18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27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E3病棟では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B93F7D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B93F7D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8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B93F7D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8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="0007679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="0007679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="006D75B8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人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07679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="0007679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25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F1病棟では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C56C0F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11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11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="00DC5C73">
        <w:rPr>
          <w:rFonts w:ascii="HGPｺﾞｼｯｸE" w:eastAsia="HGPｺﾞｼｯｸE" w:hAnsi="HGPｺﾞｼｯｸE"/>
          <w:b/>
          <w:sz w:val="36"/>
          <w:szCs w:val="36"/>
          <w:u w:val="single"/>
        </w:rPr>
        <w:t>29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F2病棟では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="00C56257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="00C56257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27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27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27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p w:rsidR="00146B71" w:rsidRPr="00146B71" w:rsidRDefault="00146B71" w:rsidP="00146B71">
      <w:pPr>
        <w:adjustRightInd w:val="0"/>
        <w:snapToGrid w:val="0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lastRenderedPageBreak/>
        <w:t>F3病棟では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1日</w:t>
      </w:r>
      <w:r w:rsidR="00C56257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9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人以上の看護師看護職員（看護師及び准看護師）が勤務しています</w:t>
      </w:r>
    </w:p>
    <w:p w:rsidR="00146B71" w:rsidRPr="00146B71" w:rsidRDefault="00146B71" w:rsidP="00146B71">
      <w:pPr>
        <w:adjustRightInd w:val="0"/>
        <w:snapToGrid w:val="0"/>
        <w:ind w:firstLineChars="147" w:firstLine="531"/>
        <w:contextualSpacing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なお、曜日、時間帯毎の配置は次の通りです。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sz w:val="36"/>
          <w:szCs w:val="36"/>
        </w:rPr>
      </w:pP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昼間　8:30～17:00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月～金　（8:30～17:00）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土(AM)　（8:30～12:30）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6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土(PM)　（12:30～16:30）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休日　　 （8:30～16:30）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13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  <w:shd w:val="pct15" w:color="auto" w:fill="FFFFFF"/>
        </w:rPr>
        <w:t>夜間　16:30～翌日9:00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看護職員1名当たりの受け持ちは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20</w:t>
      </w: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人以内です。</w:t>
      </w:r>
    </w:p>
    <w:p w:rsidR="00146B71" w:rsidRPr="00146B71" w:rsidRDefault="00146B71" w:rsidP="00146B71">
      <w:pPr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　　※なお患者様の食事時間に合わせた変則勤務をしております。</w:t>
      </w:r>
    </w:p>
    <w:p w:rsidR="00146B71" w:rsidRPr="00146B71" w:rsidRDefault="00146B71" w:rsidP="00146B71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</w:p>
    <w:p w:rsidR="00DC5C73" w:rsidRPr="001C5C06" w:rsidRDefault="00146B71" w:rsidP="00DC5C73">
      <w:pPr>
        <w:ind w:firstLineChars="2433" w:firstLine="8793"/>
        <w:rPr>
          <w:rFonts w:ascii="HGPｺﾞｼｯｸE" w:eastAsia="HGPｺﾞｼｯｸE" w:hAnsi="HGPｺﾞｼｯｸE" w:hint="eastAsia"/>
          <w:b/>
          <w:sz w:val="36"/>
          <w:szCs w:val="36"/>
        </w:rPr>
      </w:pPr>
      <w:r w:rsidRPr="00146B71">
        <w:rPr>
          <w:rFonts w:ascii="HGPｺﾞｼｯｸE" w:eastAsia="HGPｺﾞｼｯｸE" w:hAnsi="HGPｺﾞｼｯｸE" w:hint="eastAsia"/>
          <w:b/>
          <w:sz w:val="36"/>
          <w:szCs w:val="36"/>
        </w:rPr>
        <w:t>もりやま総合心療病院　院長</w:t>
      </w:r>
    </w:p>
    <w:sectPr w:rsidR="00DC5C73" w:rsidRPr="001C5C06" w:rsidSect="007A099D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0C5" w:rsidRDefault="002220C5">
      <w:r>
        <w:separator/>
      </w:r>
    </w:p>
  </w:endnote>
  <w:endnote w:type="continuationSeparator" w:id="0">
    <w:p w:rsidR="002220C5" w:rsidRDefault="0022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0C5" w:rsidRDefault="002220C5">
      <w:r>
        <w:separator/>
      </w:r>
    </w:p>
  </w:footnote>
  <w:footnote w:type="continuationSeparator" w:id="0">
    <w:p w:rsidR="002220C5" w:rsidRDefault="0022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71"/>
    <w:rsid w:val="00076791"/>
    <w:rsid w:val="00125BA2"/>
    <w:rsid w:val="00146B71"/>
    <w:rsid w:val="00165A51"/>
    <w:rsid w:val="001C5C06"/>
    <w:rsid w:val="002220C5"/>
    <w:rsid w:val="005C71B9"/>
    <w:rsid w:val="006A75E1"/>
    <w:rsid w:val="006D75B8"/>
    <w:rsid w:val="00741FBA"/>
    <w:rsid w:val="0075211A"/>
    <w:rsid w:val="00774A12"/>
    <w:rsid w:val="007A099D"/>
    <w:rsid w:val="007A6A7D"/>
    <w:rsid w:val="007F646F"/>
    <w:rsid w:val="00804405"/>
    <w:rsid w:val="00824FE6"/>
    <w:rsid w:val="008D5781"/>
    <w:rsid w:val="009476AA"/>
    <w:rsid w:val="00AD5E98"/>
    <w:rsid w:val="00B3484B"/>
    <w:rsid w:val="00B5197A"/>
    <w:rsid w:val="00B93F7D"/>
    <w:rsid w:val="00C56257"/>
    <w:rsid w:val="00C56C0F"/>
    <w:rsid w:val="00C7760C"/>
    <w:rsid w:val="00C93E7E"/>
    <w:rsid w:val="00DB3B35"/>
    <w:rsid w:val="00DC5C73"/>
    <w:rsid w:val="00E53326"/>
    <w:rsid w:val="00E57128"/>
    <w:rsid w:val="00F46293"/>
    <w:rsid w:val="00F65ECA"/>
    <w:rsid w:val="00FB76F9"/>
    <w:rsid w:val="00F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6ECC8F-C255-48B8-AF30-15AC5B51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4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4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4A1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D75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75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F-3</dc:creator>
  <cp:keywords/>
  <cp:lastModifiedBy>ijika_004</cp:lastModifiedBy>
  <cp:revision>2</cp:revision>
  <cp:lastPrinted>2024-08-14T04:36:00Z</cp:lastPrinted>
  <dcterms:created xsi:type="dcterms:W3CDTF">2024-08-14T06:14:00Z</dcterms:created>
  <dcterms:modified xsi:type="dcterms:W3CDTF">2024-08-14T06:14:00Z</dcterms:modified>
</cp:coreProperties>
</file>